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E7DF8" w14:textId="4EDD52DB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1B66F86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6798FC23" w:rsidR="0045672C" w:rsidRPr="00E06620" w:rsidRDefault="0045672C" w:rsidP="0045672C">
      <w:pPr>
        <w:rPr>
          <w:rFonts w:ascii="宋体" w:eastAsia="宋体" w:hAnsi="宋体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1CD6E2F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0709A96F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36D6AE78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11C99180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1832C6D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08B531E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459D8DED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1FFBB1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173FAF38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42BECD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6A0904C3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27144B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52F833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43BE496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0172AEB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1A1D6FB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032864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30C85ACA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0AEF8EF2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43EF755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467C0B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029F043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14FC36A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2BF40665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4C8A98F2" w:rsidR="008E6201" w:rsidRDefault="00272C37">
      <w:pPr>
        <w:rPr>
          <w:rFonts w:ascii="宋体" w:eastAsia="宋体" w:hAnsi="宋体"/>
          <w:b/>
          <w:bCs/>
          <w:sz w:val="32"/>
          <w:szCs w:val="32"/>
        </w:rPr>
      </w:pPr>
      <w:r w:rsidRPr="00272C37"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C1A63D6" wp14:editId="759FF590">
            <wp:extent cx="6645910" cy="6616065"/>
            <wp:effectExtent l="0" t="0" r="2540" b="0"/>
            <wp:docPr id="184536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1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5665B798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640E6D54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779238B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1FFDC757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399DF40D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038D792E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8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4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1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2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50EFCA57">
            <wp:extent cx="6350000" cy="622300"/>
            <wp:effectExtent l="0" t="0" r="0" b="635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 rotWithShape="1">
                    <a:blip r:embed="rId51"/>
                    <a:srcRect t="20968"/>
                    <a:stretch/>
                  </pic:blipFill>
                  <pic:spPr bwMode="auto">
                    <a:xfrm>
                      <a:off x="0" y="0"/>
                      <a:ext cx="6350326" cy="6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6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8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5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50DFE0F8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Inter</w:t>
      </w:r>
      <w:r w:rsidR="00E47545">
        <w:rPr>
          <w:b/>
          <w:bCs/>
          <w:noProof/>
          <w:color w:val="FF0000"/>
          <w:u w:val="single"/>
        </w:rPr>
        <w:t>I</w:t>
      </w:r>
      <w:r w:rsidR="00E47545">
        <w:rPr>
          <w:rFonts w:hint="eastAsia"/>
          <w:b/>
          <w:bCs/>
          <w:noProof/>
          <w:color w:val="FF0000"/>
          <w:u w:val="single"/>
        </w:rPr>
        <w:t>mpl</w:t>
      </w:r>
      <w:r w:rsidRPr="00197B70">
        <w:rPr>
          <w:b/>
          <w:bCs/>
          <w:noProof/>
          <w:color w:val="FF0000"/>
          <w:u w:val="single"/>
        </w:rPr>
        <w:t>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9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4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80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743A21">
      <w:pPr>
        <w:ind w:firstLineChars="200" w:firstLine="880"/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6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90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1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9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E0C" w14:textId="46E6C787" w:rsidR="003C5DCD" w:rsidRDefault="00E71788" w:rsidP="003C5DCD">
      <w:pPr>
        <w:rPr>
          <w:b/>
          <w:bCs/>
          <w:noProof/>
          <w:color w:val="FF0000"/>
          <w:sz w:val="28"/>
          <w:szCs w:val="28"/>
        </w:rPr>
        <w:sectPr w:rsidR="003C5DCD" w:rsidSect="00B8226F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1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E81632E" wp14:editId="566C8871">
            <wp:extent cx="6645910" cy="3764915"/>
            <wp:effectExtent l="0" t="0" r="2540" b="6985"/>
            <wp:docPr id="2556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42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t xml:space="preserve">       </w:t>
      </w:r>
    </w:p>
    <w:p w14:paraId="5C57D33B" w14:textId="0CA4DFAA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28"/>
          <w:szCs w:val="28"/>
        </w:rPr>
        <w:t xml:space="preserve"> </w:t>
      </w:r>
      <w:r>
        <w:rPr>
          <w:b/>
          <w:bCs/>
          <w:noProof/>
          <w:color w:val="FF0000"/>
          <w:sz w:val="28"/>
          <w:szCs w:val="28"/>
        </w:rPr>
        <w:tab/>
      </w:r>
      <w:r w:rsidRPr="003C5DCD">
        <w:rPr>
          <w:b/>
          <w:bCs/>
          <w:noProof/>
          <w:color w:val="FF0000"/>
          <w:sz w:val="15"/>
          <w:szCs w:val="15"/>
        </w:rPr>
        <w:t>//.表示任意一个字符</w:t>
      </w:r>
    </w:p>
    <w:p w14:paraId="304F755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System.out.println("你".matches("..")); //false</w:t>
      </w:r>
    </w:p>
    <w:p w14:paraId="735594E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System.out.println("你".matches(".")); //true</w:t>
      </w:r>
    </w:p>
    <w:p w14:paraId="353F076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System.out.println("你a".matches(".."));//true</w:t>
      </w:r>
    </w:p>
    <w:p w14:paraId="4E0C33B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528D4E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 表示任意的一个数字</w:t>
      </w:r>
    </w:p>
    <w:p w14:paraId="4A7BE76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\\d只能是任意的一位数字</w:t>
      </w:r>
    </w:p>
    <w:p w14:paraId="0E69133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简单来记:两个\表示一个\</w:t>
      </w:r>
    </w:p>
    <w:p w14:paraId="7012F2A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System.out.println("a".matches("\\d")); // false</w:t>
      </w:r>
    </w:p>
    <w:p w14:paraId="21F4E4E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System.out.println("3".matches("\\d")); // true</w:t>
      </w:r>
    </w:p>
    <w:p w14:paraId="4AFEA77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System.out.println("333".matches("\\d")); // false</w:t>
      </w:r>
    </w:p>
    <w:p w14:paraId="266B84D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05D48C5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//\\w只能是一位单词字符[a-zA-Z_0-9]</w:t>
      </w:r>
    </w:p>
    <w:p w14:paraId="4619BE9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System.out.println("z".matches("\\w")); // true</w:t>
      </w:r>
    </w:p>
    <w:p w14:paraId="64B0F1B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System.out.println("2".matches("\\w")); // true</w:t>
      </w:r>
    </w:p>
    <w:p w14:paraId="7336751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System.out.println("21".matches("\\w")); // false</w:t>
      </w:r>
    </w:p>
    <w:p w14:paraId="0B36CB4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System.out.println("你".matches("\\w"));//false</w:t>
      </w:r>
    </w:p>
    <w:p w14:paraId="50200C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83B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非单词字符</w:t>
      </w:r>
    </w:p>
    <w:p w14:paraId="6F4A923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 // true</w:t>
      </w:r>
    </w:p>
    <w:p w14:paraId="1AD7633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System.out.println("---------------------------------------------");</w:t>
      </w:r>
    </w:p>
    <w:p w14:paraId="5405900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以上正则匹配只能校验单个字符。</w:t>
      </w:r>
    </w:p>
    <w:p w14:paraId="7473BAC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6D15AC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937EB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 字母 下划线 至少 6位</w:t>
      </w:r>
    </w:p>
    <w:p w14:paraId="4D7051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System.out.println("2442fsfsf".matches("\\w{6,}"));//true</w:t>
      </w:r>
    </w:p>
    <w:p w14:paraId="68FA199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System.out.println("244f".matches("\\w{6,}"));//false</w:t>
      </w:r>
    </w:p>
    <w:p w14:paraId="5DB565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308201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必须是数字和字符 必须是4位</w:t>
      </w:r>
    </w:p>
    <w:p w14:paraId="39C4B77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System.out.println("23dF".matches("[a-zA-Z0-9]{4}"));//true</w:t>
      </w:r>
    </w:p>
    <w:p w14:paraId="4ABF8CF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 F".matches("[a-zA-Z0-9]{4}"));//false</w:t>
      </w:r>
    </w:p>
    <w:p w14:paraId="31901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System.out.println("23dF".matches("[\\w&amp;&amp;[^_]]{4}"));//true</w:t>
      </w:r>
    </w:p>
    <w:p w14:paraId="22BECC0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System.out.println("23_F".matches("[\\w&amp;&amp;[^_]]{4}"));//false</w:t>
      </w:r>
    </w:p>
    <w:p w14:paraId="2F8214BE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</w:p>
    <w:p w14:paraId="1528E01B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</w:t>
      </w:r>
    </w:p>
    <w:p w14:paraId="51B0A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>// 只能是a b c</w:t>
      </w:r>
    </w:p>
    <w:p w14:paraId="003DCC0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System.out.println("-----------1-------------");</w:t>
      </w:r>
    </w:p>
    <w:p w14:paraId="5DC8622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System.out.println("a".matches("[abc]")); // true</w:t>
      </w:r>
    </w:p>
    <w:p w14:paraId="6B6B8FC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System.out.println("z".matches("[abc]")); // false</w:t>
      </w:r>
    </w:p>
    <w:p w14:paraId="187779F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A8EED3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不能出现a b c</w:t>
      </w:r>
    </w:p>
    <w:p w14:paraId="18304E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System.out.println("-----------2-------------");</w:t>
      </w:r>
    </w:p>
    <w:p w14:paraId="1046EC9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System.out.println("a".matches("[^abc]")); // false</w:t>
      </w:r>
    </w:p>
    <w:p w14:paraId="0BEEF0A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System.out.println("z".matches("[^abc]")); // true</w:t>
      </w:r>
    </w:p>
    <w:p w14:paraId="6892754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System.out.println("zz".matches("[^abc]")); //false</w:t>
      </w:r>
    </w:p>
    <w:p w14:paraId="55A928D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System.out.println("zz".matches("[^abc][^abc]")); //true</w:t>
      </w:r>
    </w:p>
    <w:p w14:paraId="55916F7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76EFA0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a到zA到Z(包括头尾的范围)</w:t>
      </w:r>
    </w:p>
    <w:p w14:paraId="0779F2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System.out.println("-----------3-------------");</w:t>
      </w:r>
    </w:p>
    <w:p w14:paraId="6C502F3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System.out.println("a".matches("[a-zA-z]")); // true</w:t>
      </w:r>
    </w:p>
    <w:p w14:paraId="5B3004E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System.out.println("z".matches("[a-zA-z]")); // true</w:t>
      </w:r>
    </w:p>
    <w:p w14:paraId="5C390D7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System.out.println("aa".matches("[a-zA-z]"));//false</w:t>
      </w:r>
    </w:p>
    <w:p w14:paraId="13C6C8F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System.out.println("zz".matches("[a-zA-Z]")); //false</w:t>
      </w:r>
    </w:p>
    <w:p w14:paraId="4C1804F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System.out.println("zz".matches("[a-zA-Z][a-zA-Z]")); //true</w:t>
      </w:r>
    </w:p>
    <w:p w14:paraId="508461A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System.out.println("0".matches("[a-zA-Z]"));//false</w:t>
      </w:r>
    </w:p>
    <w:p w14:paraId="01A26A2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lastRenderedPageBreak/>
        <w:t xml:space="preserve">        System.out.println("0".matches("[a-zA-Z0-9]"));//true</w:t>
      </w:r>
    </w:p>
    <w:p w14:paraId="4ECE4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B3373B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FEA65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[a-d[m-p]] a到d，或m到p</w:t>
      </w:r>
    </w:p>
    <w:p w14:paraId="3E3876A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System.out.println("-----------4-------------");</w:t>
      </w:r>
    </w:p>
    <w:p w14:paraId="172D59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System.out.println("a".matches("[a-d[m-p]]"));//true</w:t>
      </w:r>
    </w:p>
    <w:p w14:paraId="41D3873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System.out.println("d".matches("[a-d[m-p]]")); //true</w:t>
      </w:r>
    </w:p>
    <w:p w14:paraId="6AF654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System.out.println("m".matches("[a-d[m-p]]")); //true</w:t>
      </w:r>
    </w:p>
    <w:p w14:paraId="071907D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System.out.println("p".matches("[a-d[m-p]]")); //true</w:t>
      </w:r>
    </w:p>
    <w:p w14:paraId="664F9AC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System.out.println("e".matches("[a-d[m-p]]")); //false</w:t>
      </w:r>
    </w:p>
    <w:p w14:paraId="16F28B6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System.out.println("0".matches("[a-d[m-p]]")); //false</w:t>
      </w:r>
    </w:p>
    <w:p w14:paraId="71DBD67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9BECB4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[a-z&amp;&amp;[def]] a-z和def的交集。为:d，e，f</w:t>
      </w:r>
    </w:p>
    <w:p w14:paraId="478A146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System.out.println("----------5------------");</w:t>
      </w:r>
    </w:p>
    <w:p w14:paraId="173E701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System.out.println("a".matches("[a-z&amp;[def]]")); //false</w:t>
      </w:r>
    </w:p>
    <w:p w14:paraId="515E07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System.out.println("d".matches("[a-z&amp;&amp;[def]]")); //true</w:t>
      </w:r>
    </w:p>
    <w:p w14:paraId="1F4642B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System.out.println("0".matches("[a-z&amp;&amp;[def]]")); //false</w:t>
      </w:r>
    </w:p>
    <w:p w14:paraId="657AE3A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67CC18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[a-z&amp;&amp;[^bc]] a-z和非bc的交集。(等同于[ad-z])</w:t>
      </w:r>
    </w:p>
    <w:p w14:paraId="6B1950E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System.out.println("-----------6------------_");</w:t>
      </w:r>
    </w:p>
    <w:p w14:paraId="4541873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System.out.println("a".matches("[a-z&amp;&amp;[^bc]]"));//true</w:t>
      </w:r>
    </w:p>
    <w:p w14:paraId="7DEDD00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System.out.println("b".matches("[a-z&amp;&amp;[^bc]]")); //false</w:t>
      </w:r>
    </w:p>
    <w:p w14:paraId="275378F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System.out.println("0".matches("[a-z&amp;&amp;[^bc]]")); //false</w:t>
      </w:r>
    </w:p>
    <w:p w14:paraId="4854411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63530E3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[a-z&amp;&amp;[^m-p]] a到z和除了m到p的交集。(等同于[a-1q-z])</w:t>
      </w:r>
    </w:p>
    <w:p w14:paraId="04561B0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System.out.println("-----------7-------------");</w:t>
      </w:r>
    </w:p>
    <w:p w14:paraId="7658498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System.out.println("a".matches("[a-z&amp;&amp;[^m-p]]")); //true</w:t>
      </w:r>
    </w:p>
    <w:p w14:paraId="3409229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System.out.println("m".matches("[a-z&amp;&amp;[^m-p]]")); //false</w:t>
      </w:r>
    </w:p>
    <w:p w14:paraId="596E44C7" w14:textId="5D8112BC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  <w:sectPr w:rsidR="003C5DCD" w:rsidRPr="003C5DCD" w:rsidSect="003C5D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System.out.println("0".matches("[a-z&amp;&amp;[^m-p]]")); //false</w:t>
      </w:r>
    </w:p>
    <w:p w14:paraId="04194102" w14:textId="6CC027AB" w:rsidR="00E71788" w:rsidRPr="003C5DCD" w:rsidRDefault="00E71788" w:rsidP="003C5DCD">
      <w:pPr>
        <w:rPr>
          <w:b/>
          <w:bCs/>
          <w:noProof/>
          <w:color w:val="FF0000"/>
          <w:sz w:val="28"/>
          <w:szCs w:val="28"/>
        </w:rPr>
      </w:pPr>
      <w:r w:rsidRPr="003C5DCD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3C5DCD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2D04F36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C3EC6C0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2DE535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93F38EA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6E9178E8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5038949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DF5F112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0BE5D2A2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28002698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199A831B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584C8C25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92B8274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3465F53C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65964F41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CD14ABE" w14:textId="77777777" w:rsidR="003C5DCD" w:rsidRDefault="003C5DCD" w:rsidP="00E71788">
      <w:pPr>
        <w:rPr>
          <w:b/>
          <w:bCs/>
          <w:noProof/>
          <w:color w:val="FF0000"/>
          <w:sz w:val="44"/>
          <w:szCs w:val="44"/>
        </w:rPr>
      </w:pPr>
    </w:p>
    <w:p w14:paraId="0DEC034D" w14:textId="401DEA0A" w:rsidR="00941BEB" w:rsidRPr="00DF1F4A" w:rsidRDefault="00390791" w:rsidP="00941BEB">
      <w:pPr>
        <w:rPr>
          <w:b/>
          <w:bCs/>
          <w:noProof/>
          <w:color w:val="FF0000"/>
          <w:sz w:val="44"/>
          <w:szCs w:val="44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3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F4A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DF1F4A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524BD2C7" w14:textId="0C9FF234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public static void</w:t>
      </w:r>
      <w:r w:rsidRPr="00DF1F4A">
        <w:rPr>
          <w:b/>
          <w:bCs/>
          <w:noProof/>
          <w:color w:val="FF0000"/>
          <w:sz w:val="15"/>
          <w:szCs w:val="15"/>
        </w:rPr>
        <w:t xml:space="preserve"> </w:t>
      </w:r>
      <w:r w:rsidRPr="00DF1F4A">
        <w:rPr>
          <w:b/>
          <w:bCs/>
          <w:noProof/>
          <w:color w:val="00B0F0"/>
          <w:sz w:val="15"/>
          <w:szCs w:val="15"/>
        </w:rPr>
        <w:t>main</w:t>
      </w:r>
      <w:r w:rsidRPr="00DF1F4A">
        <w:rPr>
          <w:b/>
          <w:bCs/>
          <w:noProof/>
          <w:color w:val="FF0000"/>
          <w:sz w:val="15"/>
          <w:szCs w:val="15"/>
        </w:rPr>
        <w:t>(String[] args) {</w:t>
      </w:r>
    </w:p>
    <w:p w14:paraId="41E20604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String str1 =</w:t>
      </w:r>
      <w:r w:rsidRPr="00DF1F4A">
        <w:rPr>
          <w:b/>
          <w:bCs/>
          <w:noProof/>
          <w:color w:val="00B050"/>
          <w:sz w:val="15"/>
          <w:szCs w:val="15"/>
        </w:rPr>
        <w:t xml:space="preserve"> "电话028-29586748，或者邮箱12873213@qq.com"+</w:t>
      </w:r>
    </w:p>
    <w:p w14:paraId="170DAC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"电话028-22136748，或者邮箱333873213@qq.com"+</w:t>
      </w:r>
    </w:p>
    <w:p w14:paraId="02A39865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"电话18161666666，或者邮箱128722113@163.com"</w:t>
      </w:r>
      <w:r w:rsidRPr="00DF1F4A">
        <w:rPr>
          <w:b/>
          <w:bCs/>
          <w:noProof/>
          <w:color w:val="FF0000"/>
          <w:sz w:val="15"/>
          <w:szCs w:val="15"/>
        </w:rPr>
        <w:t>;</w:t>
      </w:r>
    </w:p>
    <w:p w14:paraId="591A0540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564848AF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//从上面内容爬取电话号码和邮箱</w:t>
      </w:r>
    </w:p>
    <w:p w14:paraId="2E1949A7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//1.定义爬取规则</w:t>
      </w:r>
    </w:p>
    <w:p w14:paraId="1B2B4A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 xml:space="preserve">String regex = </w:t>
      </w:r>
      <w:r w:rsidRPr="00DF1F4A">
        <w:rPr>
          <w:b/>
          <w:bCs/>
          <w:noProof/>
          <w:color w:val="00B050"/>
          <w:sz w:val="15"/>
          <w:szCs w:val="15"/>
        </w:rPr>
        <w:t>"(\\w{1,}@\\w{2,10}(\\.\\w{2,10}){1,2})|(1[3-9]\\d{9})|(0[2-5]\\d{1,9}-?\\d{8})|(400-?\\d{3,8}-?\\d{3,8})";</w:t>
      </w:r>
    </w:p>
    <w:p w14:paraId="66DA0C53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//2.把正则表达式进行编译成为一个匹配规则对象</w:t>
      </w:r>
    </w:p>
    <w:p w14:paraId="5617BB3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Pattern compile = Pattern.</w:t>
      </w:r>
      <w:r w:rsidRPr="00DF1F4A">
        <w:rPr>
          <w:b/>
          <w:bCs/>
          <w:noProof/>
          <w:color w:val="00B0F0"/>
          <w:sz w:val="15"/>
          <w:szCs w:val="15"/>
        </w:rPr>
        <w:t>compile</w:t>
      </w:r>
      <w:r w:rsidRPr="00DF1F4A">
        <w:rPr>
          <w:b/>
          <w:bCs/>
          <w:noProof/>
          <w:color w:val="FF0000"/>
          <w:sz w:val="15"/>
          <w:szCs w:val="15"/>
        </w:rPr>
        <w:t>(regex);</w:t>
      </w:r>
    </w:p>
    <w:p w14:paraId="67754E58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//3.通过匹配规则对象得到一个匹配数据内容的匹配器对象</w:t>
      </w:r>
    </w:p>
    <w:p w14:paraId="1A4B765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Matcher matcher = compile.</w:t>
      </w:r>
      <w:r w:rsidRPr="00DF1F4A">
        <w:rPr>
          <w:b/>
          <w:bCs/>
          <w:noProof/>
          <w:color w:val="00B0F0"/>
          <w:sz w:val="15"/>
          <w:szCs w:val="15"/>
        </w:rPr>
        <w:t>matcher</w:t>
      </w:r>
      <w:r w:rsidRPr="00DF1F4A">
        <w:rPr>
          <w:b/>
          <w:bCs/>
          <w:noProof/>
          <w:color w:val="FF0000"/>
          <w:sz w:val="15"/>
          <w:szCs w:val="15"/>
        </w:rPr>
        <w:t>(str1);</w:t>
      </w:r>
    </w:p>
    <w:p w14:paraId="5C0892F1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4FFA1A7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//4.通过匹配器去内容中爬取信息</w:t>
      </w:r>
    </w:p>
    <w:p w14:paraId="48D71FA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while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find</w:t>
      </w:r>
      <w:r w:rsidRPr="00DF1F4A">
        <w:rPr>
          <w:b/>
          <w:bCs/>
          <w:noProof/>
          <w:color w:val="FF0000"/>
          <w:sz w:val="15"/>
          <w:szCs w:val="15"/>
        </w:rPr>
        <w:t>()){</w:t>
      </w:r>
    </w:p>
    <w:p w14:paraId="7FE709C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System.out.</w:t>
      </w:r>
      <w:r w:rsidRPr="00DF1F4A">
        <w:rPr>
          <w:b/>
          <w:bCs/>
          <w:noProof/>
          <w:color w:val="00B0F0"/>
          <w:sz w:val="15"/>
          <w:szCs w:val="15"/>
        </w:rPr>
        <w:t>println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group</w:t>
      </w:r>
      <w:r w:rsidRPr="00DF1F4A">
        <w:rPr>
          <w:b/>
          <w:bCs/>
          <w:noProof/>
          <w:color w:val="FF0000"/>
          <w:sz w:val="15"/>
          <w:szCs w:val="15"/>
        </w:rPr>
        <w:t>());</w:t>
      </w:r>
    </w:p>
    <w:p w14:paraId="6CF88206" w14:textId="5EEF52D8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6D5D0BE3" w14:textId="14A11C1D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181142C8" w14:textId="26EEB865" w:rsidR="00DF1F4A" w:rsidRDefault="00DF1F4A" w:rsidP="00941BEB">
      <w:pPr>
        <w:rPr>
          <w:b/>
          <w:bCs/>
          <w:noProof/>
          <w:color w:val="FF0000"/>
          <w:sz w:val="36"/>
          <w:szCs w:val="36"/>
        </w:rPr>
      </w:pPr>
      <w:r w:rsidRPr="00DF1F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24C3D3" wp14:editId="307933EB">
            <wp:extent cx="1714588" cy="1295467"/>
            <wp:effectExtent l="0" t="0" r="0" b="0"/>
            <wp:docPr id="3197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7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DF1F4A">
      <w:pPr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3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4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3D45AC60" w:rsidR="008A30AF" w:rsidRDefault="00DC6058" w:rsidP="00DC6058">
      <w:pPr>
        <w:tabs>
          <w:tab w:val="left" w:pos="9451"/>
        </w:tabs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>
        <w:rPr>
          <w:b/>
          <w:bCs/>
          <w:noProof/>
          <w:color w:val="FF0000"/>
          <w:sz w:val="13"/>
          <w:szCs w:val="13"/>
        </w:rPr>
        <w:tab/>
      </w: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33E6EE03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</w:t>
      </w:r>
      <w:r w:rsidR="00DC6058">
        <w:rPr>
          <w:rFonts w:hint="eastAsia"/>
          <w:b/>
          <w:bCs/>
          <w:noProof/>
          <w:color w:val="FF0000"/>
          <w:sz w:val="28"/>
          <w:szCs w:val="28"/>
        </w:rPr>
        <w:t>前</w:t>
      </w:r>
      <w:r>
        <w:rPr>
          <w:rFonts w:hint="eastAsia"/>
          <w:b/>
          <w:bCs/>
          <w:noProof/>
          <w:color w:val="FF0000"/>
          <w:sz w:val="28"/>
          <w:szCs w:val="28"/>
        </w:rPr>
        <w:t>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21278180" w:rsidR="008A30AF" w:rsidRDefault="008A30AF" w:rsidP="001B4A15">
      <w:pPr>
        <w:spacing w:line="0" w:lineRule="atLeast"/>
        <w:jc w:val="left"/>
        <w:rPr>
          <w:noProof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drawing>
          <wp:inline distT="0" distB="0" distL="0" distR="0" wp14:anchorId="039FC460" wp14:editId="4C42AE08">
            <wp:extent cx="6645910" cy="2974694"/>
            <wp:effectExtent l="0" t="0" r="2540" b="0"/>
            <wp:docPr id="184062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39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9782" cy="29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lastRenderedPageBreak/>
        <w:drawing>
          <wp:inline distT="0" distB="0" distL="0" distR="0" wp14:anchorId="0585CB26" wp14:editId="4155D680">
            <wp:extent cx="6645910" cy="3507129"/>
            <wp:effectExtent l="0" t="0" r="2540" b="0"/>
            <wp:docPr id="123198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1468" name=""/>
                    <pic:cNvPicPr/>
                  </pic:nvPicPr>
                  <pic:blipFill rotWithShape="1">
                    <a:blip r:embed="rId121"/>
                    <a:srcRect b="9887"/>
                    <a:stretch/>
                  </pic:blipFill>
                  <pic:spPr bwMode="auto">
                    <a:xfrm>
                      <a:off x="0" y="0"/>
                      <a:ext cx="6645910" cy="350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C97" w14:textId="3ED8FD10" w:rsidR="005F45FD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48"/>
          <w:szCs w:val="52"/>
        </w:rPr>
      </w:pPr>
      <w:r w:rsidRPr="005F45FD">
        <w:rPr>
          <w:b/>
          <w:bCs/>
          <w:noProof/>
          <w:color w:val="FF0000"/>
          <w:sz w:val="48"/>
          <w:szCs w:val="52"/>
        </w:rPr>
        <w:t>Day8</w:t>
      </w:r>
    </w:p>
    <w:p w14:paraId="18CD74A0" w14:textId="77777777" w:rsidR="007A1D6A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  <w:r w:rsidRPr="005F45FD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3099A7A9" wp14:editId="11C1D9F6">
            <wp:extent cx="6458282" cy="3994355"/>
            <wp:effectExtent l="0" t="0" r="0" b="6350"/>
            <wp:docPr id="7491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49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274" w14:textId="77777777" w:rsidR="007A1D6A" w:rsidRDefault="007A1D6A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</w:p>
    <w:p w14:paraId="00B0062A" w14:textId="6662C0CC" w:rsidR="005F45FD" w:rsidRDefault="007A1D6A" w:rsidP="007A1D6A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选择、</w:t>
      </w:r>
      <w:r w:rsidRPr="007A1D6A">
        <w:rPr>
          <w:rFonts w:hint="eastAsia"/>
          <w:b/>
          <w:bCs/>
          <w:noProof/>
          <w:color w:val="FF0000"/>
          <w:sz w:val="28"/>
          <w:szCs w:val="28"/>
        </w:rPr>
        <w:t>快速排序</w:t>
      </w:r>
      <w:r>
        <w:rPr>
          <w:rFonts w:hint="eastAsia"/>
          <w:b/>
          <w:bCs/>
          <w:noProof/>
          <w:color w:val="FF0000"/>
          <w:sz w:val="28"/>
          <w:szCs w:val="28"/>
        </w:rPr>
        <w:t>，递归：</w:t>
      </w:r>
      <w:r w:rsidRPr="007A1D6A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225A2CDB" wp14:editId="65273826">
            <wp:extent cx="6645910" cy="3973195"/>
            <wp:effectExtent l="0" t="0" r="2540" b="8255"/>
            <wp:docPr id="85306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70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93C" w14:textId="77777777" w:rsidR="00D64FF1" w:rsidRDefault="003F238F" w:rsidP="003F238F">
      <w:pPr>
        <w:spacing w:line="0" w:lineRule="atLeast"/>
        <w:jc w:val="center"/>
        <w:rPr>
          <w:b/>
          <w:bCs/>
          <w:noProof/>
          <w:color w:val="FF0000"/>
          <w:sz w:val="32"/>
          <w:szCs w:val="32"/>
        </w:rPr>
      </w:pPr>
      <w:r w:rsidRPr="003F238F">
        <w:rPr>
          <w:rFonts w:hint="eastAsia"/>
          <w:b/>
          <w:bCs/>
          <w:noProof/>
          <w:color w:val="FF0000"/>
          <w:sz w:val="32"/>
          <w:szCs w:val="32"/>
        </w:rPr>
        <w:t>集合进阶</w:t>
      </w:r>
      <w:r w:rsidR="00730219">
        <w:rPr>
          <w:rFonts w:hint="eastAsia"/>
          <w:b/>
          <w:bCs/>
          <w:noProof/>
          <w:color w:val="FF0000"/>
          <w:sz w:val="32"/>
          <w:szCs w:val="32"/>
        </w:rPr>
        <w:t>-day</w:t>
      </w:r>
      <w:r w:rsidR="00730219">
        <w:rPr>
          <w:b/>
          <w:bCs/>
          <w:noProof/>
          <w:color w:val="FF0000"/>
          <w:sz w:val="32"/>
          <w:szCs w:val="32"/>
        </w:rPr>
        <w:t>9</w:t>
      </w:r>
      <w:r w:rsidRPr="003F23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93B5B9" wp14:editId="69B46AF9">
            <wp:extent cx="6645910" cy="2432050"/>
            <wp:effectExtent l="0" t="0" r="2540" b="6350"/>
            <wp:docPr id="141308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8800" name=""/>
                    <pic:cNvPicPr/>
                  </pic:nvPicPr>
                  <pic:blipFill rotWithShape="1">
                    <a:blip r:embed="rId128"/>
                    <a:srcRect b="21112"/>
                    <a:stretch/>
                  </pic:blipFill>
                  <pic:spPr bwMode="auto"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6305" w14:textId="5B7E66EA" w:rsidR="00A8410C" w:rsidRDefault="00D64FF1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b/>
          <w:bCs/>
          <w:noProof/>
          <w:color w:val="FF0000"/>
          <w:sz w:val="32"/>
          <w:szCs w:val="32"/>
        </w:rPr>
        <w:t>C</w:t>
      </w:r>
      <w:r>
        <w:rPr>
          <w:rFonts w:hint="eastAsia"/>
          <w:b/>
          <w:bCs/>
          <w:noProof/>
          <w:color w:val="FF0000"/>
          <w:sz w:val="32"/>
          <w:szCs w:val="32"/>
        </w:rPr>
        <w:t>ollection：</w:t>
      </w:r>
      <w:r w:rsidR="00730219" w:rsidRPr="0073021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E87D87" wp14:editId="52F5160F">
            <wp:extent cx="6645910" cy="2406650"/>
            <wp:effectExtent l="19050" t="19050" r="21590" b="12700"/>
            <wp:docPr id="1599265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b="41978"/>
                    <a:stretch/>
                  </pic:blipFill>
                  <pic:spPr bwMode="auto"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219" w:rsidRPr="0073021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BFC62C2" wp14:editId="37D05635">
            <wp:extent cx="6645910" cy="1709420"/>
            <wp:effectExtent l="0" t="0" r="2540" b="5080"/>
            <wp:docPr id="1033308348" name="图片 10333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t="58787"/>
                    <a:stretch/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7FCA15" wp14:editId="5FFD4397">
            <wp:extent cx="6645910" cy="3676650"/>
            <wp:effectExtent l="0" t="0" r="2540" b="0"/>
            <wp:docPr id="195887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8812" name=""/>
                    <pic:cNvPicPr/>
                  </pic:nvPicPr>
                  <pic:blipFill rotWithShape="1">
                    <a:blip r:embed="rId130"/>
                    <a:srcRect b="5671"/>
                    <a:stretch/>
                  </pic:blipFill>
                  <pic:spPr bwMode="auto"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BF1" w:rsidRPr="00CF2BF1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CF2BF1" w:rsidRPr="00CF2BF1">
        <w:rPr>
          <w:rFonts w:hint="eastAsia"/>
          <w:b/>
          <w:bCs/>
          <w:noProof/>
          <w:color w:val="FF0000"/>
          <w:sz w:val="24"/>
          <w:szCs w:val="24"/>
        </w:rPr>
        <w:t>c</w:t>
      </w:r>
      <w:r w:rsidR="00CF2BF1" w:rsidRPr="00CF2BF1">
        <w:rPr>
          <w:b/>
          <w:bCs/>
          <w:noProof/>
          <w:color w:val="FF0000"/>
          <w:sz w:val="24"/>
          <w:szCs w:val="24"/>
        </w:rPr>
        <w:t>ontaions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（Object</w:t>
      </w:r>
      <w:r w:rsidR="00CF2BF1" w:rsidRPr="00CF2BF1">
        <w:rPr>
          <w:b/>
          <w:bCs/>
          <w:noProof/>
          <w:color w:val="FF0000"/>
          <w:sz w:val="22"/>
        </w:rPr>
        <w:t xml:space="preserve"> 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o）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方法</w:t>
      </w:r>
      <w:r w:rsidR="00CF2BF1">
        <w:rPr>
          <w:rFonts w:hint="eastAsia"/>
          <w:b/>
          <w:bCs/>
          <w:noProof/>
          <w:color w:val="FF0000"/>
          <w:sz w:val="22"/>
        </w:rPr>
        <w:t>来自</w:t>
      </w:r>
      <w:r w:rsidR="00CF2BF1" w:rsidRPr="00CF2BF1">
        <w:rPr>
          <w:b/>
          <w:bCs/>
          <w:noProof/>
          <w:color w:val="FF0000"/>
          <w:sz w:val="22"/>
        </w:rPr>
        <w:t>Collection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接口，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其实现类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Arr</w:t>
      </w:r>
      <w:r w:rsidR="00556996">
        <w:rPr>
          <w:rFonts w:hint="eastAsia"/>
          <w:b/>
          <w:bCs/>
          <w:noProof/>
          <w:color w:val="FF0000"/>
          <w:sz w:val="22"/>
        </w:rPr>
        <w:t>a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y</w:t>
      </w:r>
      <w:r w:rsidR="00CF2BF1" w:rsidRPr="00CF2BF1">
        <w:rPr>
          <w:b/>
          <w:bCs/>
          <w:noProof/>
          <w:color w:val="FF0000"/>
          <w:sz w:val="22"/>
        </w:rPr>
        <w:t>L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ist重写了contains方法</w:t>
      </w:r>
      <w:r w:rsidR="00556996">
        <w:rPr>
          <w:rFonts w:hint="eastAsia"/>
          <w:b/>
          <w:bCs/>
          <w:noProof/>
          <w:color w:val="FF0000"/>
          <w:sz w:val="22"/>
        </w:rPr>
        <w:t>，</w:t>
      </w:r>
      <w:r w:rsidR="00CF2BF1">
        <w:rPr>
          <w:rFonts w:hint="eastAsia"/>
          <w:b/>
          <w:bCs/>
          <w:noProof/>
          <w:color w:val="FF0000"/>
          <w:sz w:val="22"/>
        </w:rPr>
        <w:t>Arr</w:t>
      </w:r>
      <w:r w:rsidR="00556996">
        <w:rPr>
          <w:b/>
          <w:bCs/>
          <w:noProof/>
          <w:color w:val="FF0000"/>
          <w:sz w:val="22"/>
        </w:rPr>
        <w:t>a</w:t>
      </w:r>
      <w:r w:rsidR="00CF2BF1">
        <w:rPr>
          <w:rFonts w:hint="eastAsia"/>
          <w:b/>
          <w:bCs/>
          <w:noProof/>
          <w:color w:val="FF0000"/>
          <w:sz w:val="22"/>
        </w:rPr>
        <w:t>ys</w:t>
      </w:r>
      <w:r w:rsidR="00556996">
        <w:rPr>
          <w:rFonts w:hint="eastAsia"/>
          <w:b/>
          <w:bCs/>
          <w:noProof/>
          <w:color w:val="FF0000"/>
          <w:sz w:val="22"/>
        </w:rPr>
        <w:t>中重写后的contains调用了</w:t>
      </w:r>
      <w:r w:rsidR="00556996">
        <w:rPr>
          <w:b/>
          <w:bCs/>
          <w:noProof/>
          <w:color w:val="FF0000"/>
          <w:sz w:val="22"/>
        </w:rPr>
        <w:t>S</w:t>
      </w:r>
      <w:r w:rsidR="00556996">
        <w:rPr>
          <w:rFonts w:hint="eastAsia"/>
          <w:b/>
          <w:bCs/>
          <w:noProof/>
          <w:color w:val="FF0000"/>
          <w:sz w:val="22"/>
        </w:rPr>
        <w:t>tudent类的equals（）方法：</w:t>
      </w:r>
      <w:r w:rsidR="00CF2BF1" w:rsidRPr="00CF2B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E7CFD90" wp14:editId="0C9BE10C">
            <wp:extent cx="6464299" cy="3892550"/>
            <wp:effectExtent l="19050" t="19050" r="13335" b="12700"/>
            <wp:docPr id="12000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5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70340" cy="389618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A62E2">
        <w:rPr>
          <w:rFonts w:hint="eastAsia"/>
          <w:b/>
          <w:bCs/>
          <w:noProof/>
          <w:color w:val="FF0000"/>
          <w:sz w:val="22"/>
        </w:rPr>
        <w:t>迭</w:t>
      </w:r>
      <w:r w:rsidR="00A8410C" w:rsidRPr="00A8410C">
        <w:rPr>
          <w:rFonts w:hint="eastAsia"/>
          <w:b/>
          <w:bCs/>
          <w:noProof/>
          <w:color w:val="FF0000"/>
          <w:sz w:val="28"/>
          <w:szCs w:val="28"/>
        </w:rPr>
        <w:lastRenderedPageBreak/>
        <w:t>三种遍历方式：</w:t>
      </w:r>
      <w:r w:rsidR="00A8410C">
        <w:rPr>
          <w:b/>
          <w:bCs/>
          <w:noProof/>
          <w:color w:val="FF0000"/>
          <w:sz w:val="22"/>
        </w:rPr>
        <w:br/>
      </w:r>
      <w:r w:rsidR="00A8410C">
        <w:rPr>
          <w:rFonts w:hint="eastAsia"/>
          <w:b/>
          <w:bCs/>
          <w:noProof/>
          <w:color w:val="FF0000"/>
          <w:sz w:val="22"/>
        </w:rPr>
        <w:t>1</w:t>
      </w:r>
      <w:r w:rsidR="00A8410C">
        <w:rPr>
          <w:b/>
          <w:bCs/>
          <w:noProof/>
          <w:color w:val="FF0000"/>
          <w:sz w:val="22"/>
        </w:rPr>
        <w:t>.</w:t>
      </w:r>
      <w:r w:rsidR="00BA62E2">
        <w:rPr>
          <w:rFonts w:hint="eastAsia"/>
          <w:b/>
          <w:bCs/>
          <w:noProof/>
          <w:color w:val="FF0000"/>
          <w:sz w:val="22"/>
        </w:rPr>
        <w:t>代器遍历对象：</w:t>
      </w:r>
      <w:r w:rsidR="00C77BD5" w:rsidRPr="00C77BD5">
        <w:rPr>
          <w:b/>
          <w:bCs/>
          <w:noProof/>
          <w:color w:val="FF0000"/>
          <w:sz w:val="22"/>
        </w:rPr>
        <w:drawing>
          <wp:inline distT="0" distB="0" distL="0" distR="0" wp14:anchorId="5ADF4812" wp14:editId="4535340F">
            <wp:extent cx="6645910" cy="1531620"/>
            <wp:effectExtent l="19050" t="19050" r="21590" b="11430"/>
            <wp:docPr id="173169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53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16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A62E2" w:rsidRPr="00BA62E2">
        <w:rPr>
          <w:b/>
          <w:bCs/>
          <w:noProof/>
          <w:color w:val="FF0000"/>
          <w:sz w:val="22"/>
        </w:rPr>
        <w:drawing>
          <wp:inline distT="0" distB="0" distL="0" distR="0" wp14:anchorId="6969578D" wp14:editId="25CC9A0E">
            <wp:extent cx="6645910" cy="2736850"/>
            <wp:effectExtent l="19050" t="19050" r="21590" b="25400"/>
            <wp:docPr id="185164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42952" name=""/>
                    <pic:cNvPicPr/>
                  </pic:nvPicPr>
                  <pic:blipFill rotWithShape="1">
                    <a:blip r:embed="rId133"/>
                    <a:srcRect t="2278" b="32260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618" w:rsidRPr="00040618">
        <w:rPr>
          <w:b/>
          <w:bCs/>
          <w:noProof/>
          <w:color w:val="FF0000"/>
          <w:sz w:val="22"/>
        </w:rPr>
        <w:drawing>
          <wp:inline distT="0" distB="0" distL="0" distR="0" wp14:anchorId="0758CD18" wp14:editId="4AFD02DC">
            <wp:extent cx="6645910" cy="2308225"/>
            <wp:effectExtent l="19050" t="19050" r="21590" b="15875"/>
            <wp:docPr id="75892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79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B886AF" w14:textId="4E13D1E6" w:rsidR="00DF0DE6" w:rsidRDefault="00A8410C" w:rsidP="00D64FF1">
      <w:pPr>
        <w:spacing w:line="0" w:lineRule="atLeast"/>
        <w:jc w:val="left"/>
        <w:rPr>
          <w:rFonts w:hint="eastAsia"/>
          <w:b/>
          <w:bCs/>
          <w:noProof/>
          <w:color w:val="FF0000"/>
          <w:sz w:val="24"/>
          <w:szCs w:val="24"/>
        </w:rPr>
      </w:pPr>
      <w:r w:rsidRPr="00A8410C">
        <w:rPr>
          <w:rFonts w:hint="eastAsia"/>
          <w:b/>
          <w:bCs/>
          <w:noProof/>
          <w:color w:val="FF0000"/>
          <w:sz w:val="24"/>
          <w:szCs w:val="24"/>
        </w:rPr>
        <w:t>2</w:t>
      </w:r>
      <w:r w:rsidRPr="00A8410C">
        <w:rPr>
          <w:b/>
          <w:bCs/>
          <w:noProof/>
          <w:color w:val="FF0000"/>
          <w:sz w:val="24"/>
          <w:szCs w:val="24"/>
        </w:rPr>
        <w:t>.</w:t>
      </w:r>
      <w:r w:rsidRPr="00A8410C">
        <w:rPr>
          <w:rFonts w:hint="eastAsia"/>
          <w:b/>
          <w:bCs/>
          <w:noProof/>
          <w:color w:val="FF0000"/>
          <w:sz w:val="24"/>
          <w:szCs w:val="24"/>
        </w:rPr>
        <w:t>增强for遍历：</w:t>
      </w:r>
      <w:r w:rsidRPr="00A8410C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20B44AA" wp14:editId="4555F3AA">
            <wp:extent cx="5886753" cy="711237"/>
            <wp:effectExtent l="0" t="0" r="0" b="0"/>
            <wp:docPr id="12140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9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10C">
        <w:rPr>
          <w:b/>
          <w:bCs/>
          <w:noProof/>
          <w:color w:val="FF0000"/>
          <w:sz w:val="22"/>
        </w:rPr>
        <w:drawing>
          <wp:inline distT="0" distB="0" distL="0" distR="0" wp14:anchorId="2C4A96C9" wp14:editId="5CF97216">
            <wp:extent cx="6645910" cy="1510665"/>
            <wp:effectExtent l="0" t="0" r="2540" b="0"/>
            <wp:docPr id="146628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3063" name=""/>
                    <pic:cNvPicPr/>
                  </pic:nvPicPr>
                  <pic:blipFill rotWithShape="1">
                    <a:blip r:embed="rId136"/>
                    <a:srcRect t="22483"/>
                    <a:stretch/>
                  </pic:blipFill>
                  <pic:spPr bwMode="auto">
                    <a:xfrm>
                      <a:off x="0" y="0"/>
                      <a:ext cx="664591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BE4" w:rsidRPr="00500BE4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7008A82" wp14:editId="030420B4">
            <wp:extent cx="6645910" cy="2484755"/>
            <wp:effectExtent l="19050" t="19050" r="21590" b="10795"/>
            <wp:docPr id="2038703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34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D1F4975" w14:textId="5025E782" w:rsidR="00A8410C" w:rsidRPr="00830811" w:rsidRDefault="00DF0DE6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 w:rsidRPr="00DF0DE6">
        <w:rPr>
          <w:b/>
          <w:bCs/>
          <w:noProof/>
          <w:color w:val="FF0000"/>
          <w:sz w:val="28"/>
          <w:szCs w:val="28"/>
        </w:rPr>
        <w:t>L</w:t>
      </w:r>
      <w:r w:rsidRPr="00DF0DE6">
        <w:rPr>
          <w:rFonts w:hint="eastAsia"/>
          <w:b/>
          <w:bCs/>
          <w:noProof/>
          <w:color w:val="FF0000"/>
          <w:sz w:val="28"/>
          <w:szCs w:val="28"/>
        </w:rPr>
        <w:t>ist</w:t>
      </w:r>
      <w:r>
        <w:rPr>
          <w:rFonts w:hint="eastAsia"/>
          <w:b/>
          <w:bCs/>
          <w:noProof/>
          <w:color w:val="FF0000"/>
          <w:sz w:val="28"/>
          <w:szCs w:val="28"/>
        </w:rPr>
        <w:t>：</w:t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C7BC81F" wp14:editId="01F50092">
            <wp:extent cx="6645910" cy="4713605"/>
            <wp:effectExtent l="0" t="0" r="2540" b="0"/>
            <wp:docPr id="9622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8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10ED834" wp14:editId="21A1B55C">
            <wp:extent cx="6645910" cy="1346200"/>
            <wp:effectExtent l="0" t="0" r="2540" b="6350"/>
            <wp:docPr id="2091858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8827" name=""/>
                    <pic:cNvPicPr/>
                  </pic:nvPicPr>
                  <pic:blipFill rotWithShape="1">
                    <a:blip r:embed="rId139"/>
                    <a:srcRect t="68024"/>
                    <a:stretch/>
                  </pic:blipFill>
                  <pic:spPr bwMode="auto">
                    <a:xfrm>
                      <a:off x="0" y="0"/>
                      <a:ext cx="664591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0811" w:rsidRPr="00830811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2F3DF7" wp14:editId="5BB6E53E">
            <wp:extent cx="6645910" cy="3106420"/>
            <wp:effectExtent l="0" t="0" r="2540" b="0"/>
            <wp:docPr id="277258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83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44C8" w14:textId="3E5376E2" w:rsidR="00830811" w:rsidRPr="00830811" w:rsidRDefault="00830811" w:rsidP="00D64FF1">
      <w:pPr>
        <w:spacing w:line="0" w:lineRule="atLeast"/>
        <w:jc w:val="left"/>
        <w:rPr>
          <w:rFonts w:hint="eastAsia"/>
          <w:b/>
          <w:bCs/>
          <w:noProof/>
          <w:color w:val="FF0000"/>
          <w:sz w:val="28"/>
          <w:szCs w:val="28"/>
          <w:u w:val="single"/>
        </w:rPr>
      </w:pPr>
      <w:r w:rsidRPr="00830811">
        <w:rPr>
          <w:rFonts w:hint="eastAsia"/>
          <w:b/>
          <w:bCs/>
          <w:noProof/>
          <w:color w:val="FF0000"/>
          <w:sz w:val="22"/>
          <w:u w:val="single"/>
        </w:rPr>
        <w:t>列表迭代器和普通for循环只能</w:t>
      </w:r>
      <w:r w:rsidRPr="00830811">
        <w:rPr>
          <w:b/>
          <w:bCs/>
          <w:noProof/>
          <w:color w:val="FF0000"/>
          <w:sz w:val="22"/>
          <w:u w:val="single"/>
        </w:rPr>
        <w:t>C</w:t>
      </w:r>
      <w:r w:rsidRPr="00830811">
        <w:rPr>
          <w:rFonts w:hint="eastAsia"/>
          <w:b/>
          <w:bCs/>
          <w:noProof/>
          <w:color w:val="FF0000"/>
          <w:sz w:val="22"/>
          <w:u w:val="single"/>
        </w:rPr>
        <w:t>ollection的List类使用，set类不能使用</w:t>
      </w:r>
    </w:p>
    <w:sectPr w:rsidR="00830811" w:rsidRPr="00830811" w:rsidSect="003C5DCD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ECA14" w14:textId="77777777" w:rsidR="007E2642" w:rsidRDefault="007E2642" w:rsidP="002B7B26">
      <w:r>
        <w:separator/>
      </w:r>
    </w:p>
  </w:endnote>
  <w:endnote w:type="continuationSeparator" w:id="0">
    <w:p w14:paraId="1CC2D65E" w14:textId="77777777" w:rsidR="007E2642" w:rsidRDefault="007E2642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8AC15" w14:textId="77777777" w:rsidR="007E2642" w:rsidRDefault="007E2642" w:rsidP="002B7B26">
      <w:r>
        <w:separator/>
      </w:r>
    </w:p>
  </w:footnote>
  <w:footnote w:type="continuationSeparator" w:id="0">
    <w:p w14:paraId="4F110225" w14:textId="77777777" w:rsidR="007E2642" w:rsidRDefault="007E2642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40618"/>
    <w:rsid w:val="0007324D"/>
    <w:rsid w:val="00081986"/>
    <w:rsid w:val="000833E5"/>
    <w:rsid w:val="000974A3"/>
    <w:rsid w:val="000C0E9B"/>
    <w:rsid w:val="000F5681"/>
    <w:rsid w:val="00107055"/>
    <w:rsid w:val="00107CBA"/>
    <w:rsid w:val="00112239"/>
    <w:rsid w:val="00197B70"/>
    <w:rsid w:val="001B4A15"/>
    <w:rsid w:val="001C4C76"/>
    <w:rsid w:val="0020206D"/>
    <w:rsid w:val="00202B06"/>
    <w:rsid w:val="00254487"/>
    <w:rsid w:val="00272C37"/>
    <w:rsid w:val="00281B55"/>
    <w:rsid w:val="002A3E2B"/>
    <w:rsid w:val="002B055E"/>
    <w:rsid w:val="002B7B26"/>
    <w:rsid w:val="002D0B43"/>
    <w:rsid w:val="0032724A"/>
    <w:rsid w:val="003329EA"/>
    <w:rsid w:val="003418BF"/>
    <w:rsid w:val="00351F27"/>
    <w:rsid w:val="00390791"/>
    <w:rsid w:val="003A502F"/>
    <w:rsid w:val="003B0483"/>
    <w:rsid w:val="003B79D8"/>
    <w:rsid w:val="003C5DCD"/>
    <w:rsid w:val="003D3B38"/>
    <w:rsid w:val="003E2156"/>
    <w:rsid w:val="003F1332"/>
    <w:rsid w:val="003F238F"/>
    <w:rsid w:val="00413DC2"/>
    <w:rsid w:val="004217E1"/>
    <w:rsid w:val="00441F0A"/>
    <w:rsid w:val="0045672C"/>
    <w:rsid w:val="0048032F"/>
    <w:rsid w:val="004828C2"/>
    <w:rsid w:val="004A2EF1"/>
    <w:rsid w:val="004A3621"/>
    <w:rsid w:val="004A38C1"/>
    <w:rsid w:val="004B123E"/>
    <w:rsid w:val="004E63E2"/>
    <w:rsid w:val="004F417F"/>
    <w:rsid w:val="00500BE4"/>
    <w:rsid w:val="005148F7"/>
    <w:rsid w:val="00556996"/>
    <w:rsid w:val="00567C90"/>
    <w:rsid w:val="005A7AD7"/>
    <w:rsid w:val="005E02B3"/>
    <w:rsid w:val="005F1BE1"/>
    <w:rsid w:val="005F45FD"/>
    <w:rsid w:val="006419F1"/>
    <w:rsid w:val="006426EA"/>
    <w:rsid w:val="00656531"/>
    <w:rsid w:val="00671C42"/>
    <w:rsid w:val="00671DF7"/>
    <w:rsid w:val="0069285A"/>
    <w:rsid w:val="006C4543"/>
    <w:rsid w:val="006C5E97"/>
    <w:rsid w:val="006C5F32"/>
    <w:rsid w:val="00706059"/>
    <w:rsid w:val="00730219"/>
    <w:rsid w:val="007343EB"/>
    <w:rsid w:val="00743A21"/>
    <w:rsid w:val="00751E66"/>
    <w:rsid w:val="00762B29"/>
    <w:rsid w:val="007637AA"/>
    <w:rsid w:val="0076397C"/>
    <w:rsid w:val="00766ABD"/>
    <w:rsid w:val="007756F9"/>
    <w:rsid w:val="0078269F"/>
    <w:rsid w:val="00785B2C"/>
    <w:rsid w:val="007A1D6A"/>
    <w:rsid w:val="007A5E76"/>
    <w:rsid w:val="007B4DB6"/>
    <w:rsid w:val="007C12AF"/>
    <w:rsid w:val="007E2642"/>
    <w:rsid w:val="007E3BB6"/>
    <w:rsid w:val="007F21B6"/>
    <w:rsid w:val="00812161"/>
    <w:rsid w:val="00821D30"/>
    <w:rsid w:val="0082777F"/>
    <w:rsid w:val="00830811"/>
    <w:rsid w:val="008326A6"/>
    <w:rsid w:val="00855077"/>
    <w:rsid w:val="0089718B"/>
    <w:rsid w:val="008A30AF"/>
    <w:rsid w:val="008A3B13"/>
    <w:rsid w:val="008A46EC"/>
    <w:rsid w:val="008B386C"/>
    <w:rsid w:val="008B70B6"/>
    <w:rsid w:val="008D11B3"/>
    <w:rsid w:val="008E4960"/>
    <w:rsid w:val="008E6201"/>
    <w:rsid w:val="00905D4D"/>
    <w:rsid w:val="00941BEB"/>
    <w:rsid w:val="009561FD"/>
    <w:rsid w:val="009827E3"/>
    <w:rsid w:val="00994014"/>
    <w:rsid w:val="009C6032"/>
    <w:rsid w:val="009C710C"/>
    <w:rsid w:val="009D76EE"/>
    <w:rsid w:val="00A30B83"/>
    <w:rsid w:val="00A64905"/>
    <w:rsid w:val="00A66E70"/>
    <w:rsid w:val="00A8410C"/>
    <w:rsid w:val="00AA220D"/>
    <w:rsid w:val="00AA2EA1"/>
    <w:rsid w:val="00AA4DF3"/>
    <w:rsid w:val="00AC06AD"/>
    <w:rsid w:val="00AE13E0"/>
    <w:rsid w:val="00AF0641"/>
    <w:rsid w:val="00B32699"/>
    <w:rsid w:val="00B55749"/>
    <w:rsid w:val="00B71CA7"/>
    <w:rsid w:val="00B8226F"/>
    <w:rsid w:val="00BA4655"/>
    <w:rsid w:val="00BA62E2"/>
    <w:rsid w:val="00C406DD"/>
    <w:rsid w:val="00C47F2E"/>
    <w:rsid w:val="00C66979"/>
    <w:rsid w:val="00C77BD5"/>
    <w:rsid w:val="00C87711"/>
    <w:rsid w:val="00CB6EE9"/>
    <w:rsid w:val="00CC49C3"/>
    <w:rsid w:val="00CD0FDA"/>
    <w:rsid w:val="00CE1117"/>
    <w:rsid w:val="00CF2BF1"/>
    <w:rsid w:val="00D0130E"/>
    <w:rsid w:val="00D22971"/>
    <w:rsid w:val="00D233B6"/>
    <w:rsid w:val="00D2779F"/>
    <w:rsid w:val="00D64FF1"/>
    <w:rsid w:val="00D6778D"/>
    <w:rsid w:val="00DA57B5"/>
    <w:rsid w:val="00DB5471"/>
    <w:rsid w:val="00DC6058"/>
    <w:rsid w:val="00DF0DE6"/>
    <w:rsid w:val="00DF1F4A"/>
    <w:rsid w:val="00DF7717"/>
    <w:rsid w:val="00E43A08"/>
    <w:rsid w:val="00E47545"/>
    <w:rsid w:val="00E71788"/>
    <w:rsid w:val="00E82151"/>
    <w:rsid w:val="00EA5B75"/>
    <w:rsid w:val="00ED7BD2"/>
    <w:rsid w:val="00EF4BEC"/>
    <w:rsid w:val="00F55457"/>
    <w:rsid w:val="00F578E9"/>
    <w:rsid w:val="00F73E14"/>
    <w:rsid w:val="00F9632A"/>
    <w:rsid w:val="00FB3445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F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so.csdn.net/so/search?q=%E6%8A%BD%E8%B1%A1%E7%B1%BB&amp;spm=1001.2101.3001.7020" TargetMode="External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7131</TotalTime>
  <Pages>52</Pages>
  <Words>1479</Words>
  <Characters>8433</Characters>
  <Application>Microsoft Office Word</Application>
  <DocSecurity>0</DocSecurity>
  <Lines>70</Lines>
  <Paragraphs>19</Paragraphs>
  <ScaleCrop>false</ScaleCrop>
  <Company/>
  <LinksUpToDate>false</LinksUpToDate>
  <CharactersWithSpaces>9893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32</cp:revision>
  <dcterms:created xsi:type="dcterms:W3CDTF">2023-04-08T06:02:00Z</dcterms:created>
  <dcterms:modified xsi:type="dcterms:W3CDTF">2023-05-15T08:40:00Z</dcterms:modified>
</cp:coreProperties>
</file>